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76" w:rsidRPr="003C2DFB" w:rsidRDefault="00775F76" w:rsidP="00C2486E">
      <w:pPr>
        <w:ind w:firstLine="180"/>
        <w:jc w:val="center"/>
        <w:rPr>
          <w:b/>
          <w:bCs/>
        </w:rPr>
      </w:pPr>
      <w:r w:rsidRPr="003C2DFB">
        <w:rPr>
          <w:b/>
          <w:bCs/>
        </w:rPr>
        <w:t>МИНИСТЕРСТВО ПРОМЫШЛЕННОСТИ И ТОРГОВЛИ</w:t>
      </w:r>
    </w:p>
    <w:p w:rsidR="00775F76" w:rsidRPr="003C2DFB" w:rsidRDefault="00775F76" w:rsidP="00C2486E">
      <w:pPr>
        <w:ind w:firstLine="180"/>
        <w:jc w:val="center"/>
        <w:rPr>
          <w:b/>
          <w:bCs/>
        </w:rPr>
      </w:pPr>
      <w:r w:rsidRPr="003C2DFB">
        <w:rPr>
          <w:b/>
          <w:bCs/>
        </w:rPr>
        <w:t>УДМУРТСКОЙ РЕСПУБЛИКИ</w:t>
      </w:r>
    </w:p>
    <w:p w:rsidR="00775F76" w:rsidRPr="003C2DFB" w:rsidRDefault="00775F76" w:rsidP="00C2486E">
      <w:pPr>
        <w:ind w:firstLine="180"/>
        <w:jc w:val="center"/>
      </w:pPr>
      <w:r w:rsidRPr="003C2DFB"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775F76" w:rsidRPr="003C2DFB" w:rsidRDefault="00775F76" w:rsidP="00C2486E">
      <w:pPr>
        <w:ind w:firstLine="180"/>
        <w:jc w:val="center"/>
      </w:pPr>
      <w:r w:rsidRPr="003C2DFB">
        <w:t>торгово-закупочной деятельности</w:t>
      </w:r>
    </w:p>
    <w:p w:rsidR="00775F76" w:rsidRPr="003C2DFB" w:rsidRDefault="00775F76" w:rsidP="00C2486E">
      <w:pPr>
        <w:ind w:firstLine="180"/>
        <w:jc w:val="center"/>
      </w:pPr>
      <w:r w:rsidRPr="003C2DFB">
        <w:t>(уполномоченный орган на основании постановления</w:t>
      </w:r>
    </w:p>
    <w:p w:rsidR="00775F76" w:rsidRPr="003C2DFB" w:rsidRDefault="00775F76" w:rsidP="00C2486E">
      <w:pPr>
        <w:ind w:firstLine="180"/>
        <w:jc w:val="center"/>
      </w:pPr>
      <w:r w:rsidRPr="003C2DFB">
        <w:t>Правительства Удмуртской Республики от 22.12.2014 №</w:t>
      </w:r>
      <w:r w:rsidR="0015739D" w:rsidRPr="003C2DFB">
        <w:t xml:space="preserve"> </w:t>
      </w:r>
      <w:r w:rsidRPr="003C2DFB">
        <w:t>550)</w:t>
      </w:r>
    </w:p>
    <w:p w:rsidR="00775F76" w:rsidRPr="003C2DFB" w:rsidRDefault="00775F76" w:rsidP="00C2486E">
      <w:pPr>
        <w:ind w:firstLine="180"/>
        <w:jc w:val="center"/>
      </w:pPr>
    </w:p>
    <w:p w:rsidR="00775F76" w:rsidRPr="003C2DFB" w:rsidRDefault="00195648" w:rsidP="00C2486E">
      <w:pPr>
        <w:ind w:firstLine="180"/>
        <w:jc w:val="center"/>
      </w:pPr>
      <w:r w:rsidRPr="003C2DFB">
        <w:t>ул.</w:t>
      </w:r>
      <w:r w:rsidR="00EF5114" w:rsidRPr="003C2DFB">
        <w:t xml:space="preserve"> </w:t>
      </w:r>
      <w:r w:rsidR="00775F76" w:rsidRPr="003C2DFB">
        <w:t xml:space="preserve">Красная, 144, Ижевск, 426008, Тел.: (3412) </w:t>
      </w:r>
      <w:r w:rsidR="00621E0F" w:rsidRPr="003C2DFB">
        <w:t>222-694</w:t>
      </w:r>
    </w:p>
    <w:p w:rsidR="00ED16B5" w:rsidRPr="003C2DFB" w:rsidRDefault="00775F76" w:rsidP="00C2486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2DF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B31DD7" w:rsidRPr="00A354AC" w:rsidRDefault="00B31DD7" w:rsidP="00C2486E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3303AC" w:rsidRPr="00A354AC" w:rsidRDefault="00D23F2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4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303AC" w:rsidRPr="00A354AC" w:rsidRDefault="003303A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4AC">
        <w:rPr>
          <w:rFonts w:ascii="Times New Roman" w:hAnsi="Times New Roman" w:cs="Times New Roman"/>
          <w:b/>
          <w:sz w:val="24"/>
          <w:szCs w:val="24"/>
        </w:rPr>
        <w:t xml:space="preserve">по делу </w:t>
      </w:r>
      <w:r w:rsidR="00622B0C" w:rsidRPr="00A354A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354AC" w:rsidRPr="00A354AC">
        <w:rPr>
          <w:rFonts w:ascii="Times New Roman" w:hAnsi="Times New Roman" w:cs="Times New Roman"/>
          <w:b/>
          <w:sz w:val="24"/>
          <w:szCs w:val="24"/>
        </w:rPr>
        <w:t xml:space="preserve">05-2-07/2024-02 </w:t>
      </w:r>
      <w:r w:rsidR="008C2858" w:rsidRPr="00A35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F2C" w:rsidRPr="00A354AC">
        <w:rPr>
          <w:rFonts w:ascii="Times New Roman" w:hAnsi="Times New Roman" w:cs="Times New Roman"/>
          <w:b/>
          <w:sz w:val="24"/>
          <w:szCs w:val="24"/>
        </w:rPr>
        <w:t>о согласовании заключения контракта с единственным поставщиком (подрядчиком, исполнителем)</w:t>
      </w:r>
    </w:p>
    <w:p w:rsidR="002F4F12" w:rsidRPr="00A354AC" w:rsidRDefault="002F4F12" w:rsidP="00C2486E">
      <w:pPr>
        <w:jc w:val="both"/>
      </w:pPr>
    </w:p>
    <w:p w:rsidR="002F4F12" w:rsidRPr="00A354AC" w:rsidRDefault="00442267" w:rsidP="003E09D8">
      <w:pPr>
        <w:tabs>
          <w:tab w:val="left" w:pos="8100"/>
        </w:tabs>
        <w:jc w:val="both"/>
      </w:pPr>
      <w:r w:rsidRPr="00442267">
        <w:rPr>
          <w:spacing w:val="-2"/>
        </w:rPr>
        <w:t>07</w:t>
      </w:r>
      <w:r w:rsidR="008C2858" w:rsidRPr="00442267">
        <w:rPr>
          <w:spacing w:val="-2"/>
        </w:rPr>
        <w:t>.</w:t>
      </w:r>
      <w:r w:rsidRPr="00442267">
        <w:rPr>
          <w:spacing w:val="-2"/>
        </w:rPr>
        <w:t>02</w:t>
      </w:r>
      <w:r w:rsidR="008B7461" w:rsidRPr="00442267">
        <w:rPr>
          <w:spacing w:val="-2"/>
        </w:rPr>
        <w:t>.202</w:t>
      </w:r>
      <w:r w:rsidRPr="00442267">
        <w:rPr>
          <w:spacing w:val="-2"/>
        </w:rPr>
        <w:t>4</w:t>
      </w:r>
      <w:r w:rsidR="00D254A5" w:rsidRPr="00442267">
        <w:t xml:space="preserve">       </w:t>
      </w:r>
      <w:r w:rsidR="002F4F12" w:rsidRPr="00442267">
        <w:t xml:space="preserve">   </w:t>
      </w:r>
      <w:r w:rsidR="003303AC" w:rsidRPr="00442267">
        <w:t xml:space="preserve">     </w:t>
      </w:r>
      <w:r w:rsidR="002F4F12" w:rsidRPr="00442267">
        <w:t xml:space="preserve">                                      </w:t>
      </w:r>
      <w:r w:rsidR="00EC01B9" w:rsidRPr="00442267">
        <w:t xml:space="preserve">                              </w:t>
      </w:r>
      <w:r w:rsidR="00493D4B" w:rsidRPr="00442267">
        <w:t xml:space="preserve">     </w:t>
      </w:r>
      <w:r w:rsidR="002F4F12" w:rsidRPr="00442267">
        <w:t xml:space="preserve">  </w:t>
      </w:r>
      <w:r w:rsidR="00D2724F" w:rsidRPr="00442267">
        <w:t xml:space="preserve">    </w:t>
      </w:r>
      <w:r w:rsidR="0015739D" w:rsidRPr="00442267">
        <w:t xml:space="preserve">    </w:t>
      </w:r>
      <w:r w:rsidR="00D2724F" w:rsidRPr="00442267">
        <w:t xml:space="preserve"> </w:t>
      </w:r>
      <w:r w:rsidR="0015739D" w:rsidRPr="00442267">
        <w:t xml:space="preserve">  </w:t>
      </w:r>
      <w:r w:rsidR="002F4F12" w:rsidRPr="00442267">
        <w:t xml:space="preserve"> </w:t>
      </w:r>
      <w:r w:rsidR="00D23F2C" w:rsidRPr="00442267">
        <w:t xml:space="preserve">       </w:t>
      </w:r>
      <w:r w:rsidR="002F4F12" w:rsidRPr="00A354AC">
        <w:t>г</w:t>
      </w:r>
      <w:r w:rsidR="0015739D" w:rsidRPr="00A354AC">
        <w:t>ород</w:t>
      </w:r>
      <w:r w:rsidR="002F4F12" w:rsidRPr="00A354AC">
        <w:t xml:space="preserve"> Ижевск</w:t>
      </w:r>
    </w:p>
    <w:p w:rsidR="003E09D8" w:rsidRPr="00A354AC" w:rsidRDefault="003E09D8" w:rsidP="003E09D8">
      <w:pPr>
        <w:tabs>
          <w:tab w:val="left" w:pos="8100"/>
        </w:tabs>
        <w:jc w:val="both"/>
      </w:pPr>
    </w:p>
    <w:p w:rsidR="00A354AC" w:rsidRPr="00A354AC" w:rsidRDefault="00A354AC" w:rsidP="00257E8A">
      <w:pPr>
        <w:ind w:firstLine="709"/>
        <w:jc w:val="both"/>
        <w:rPr>
          <w:color w:val="FF0000"/>
        </w:rPr>
      </w:pPr>
      <w:proofErr w:type="gramStart"/>
      <w:r w:rsidRPr="00A354AC">
        <w:t xml:space="preserve">Комиссия в составе должностных лиц Министерства промышленности и торговли Удмуртской Республики: </w:t>
      </w:r>
      <w:r w:rsidR="002F6EFF" w:rsidRPr="002F6EFF">
        <w:t>&lt;……&gt;</w:t>
      </w:r>
      <w:r w:rsidRPr="00A354AC">
        <w:rPr>
          <w:bCs/>
        </w:rPr>
        <w:t xml:space="preserve"> – начальник Управления торгово-закупочной                         деятельности Министерства промышленности и торговли Удмуртской Республики,</w:t>
      </w:r>
      <w:r w:rsidRPr="00A354AC">
        <w:t xml:space="preserve"> </w:t>
      </w:r>
      <w:r w:rsidR="002F6EFF" w:rsidRPr="002F6EFF">
        <w:t>&lt;……&gt;</w:t>
      </w:r>
      <w:r w:rsidRPr="00A354AC">
        <w:t xml:space="preserve"> 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Республики, </w:t>
      </w:r>
      <w:r w:rsidR="002F6EFF" w:rsidRPr="002F6EFF">
        <w:t>&lt;……&gt;</w:t>
      </w:r>
      <w:r w:rsidRPr="00A354AC">
        <w:t xml:space="preserve"> - главный государственный инспектор отдела по контролю в сфере закупок товаров, работ, услуг для</w:t>
      </w:r>
      <w:proofErr w:type="gramEnd"/>
      <w:r w:rsidRPr="00A354AC">
        <w:t xml:space="preserve"> </w:t>
      </w:r>
      <w:proofErr w:type="gramStart"/>
      <w:r w:rsidRPr="00A354AC">
        <w:t>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 при проведении внеплановой проверки в соответствии с пунктом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системе, Федеральный закон № 44-ФЗ), постановлением Правительства Российской Федерации от</w:t>
      </w:r>
      <w:proofErr w:type="gramEnd"/>
      <w:r w:rsidRPr="00A354AC">
        <w:t xml:space="preserve"> </w:t>
      </w:r>
      <w:proofErr w:type="gramStart"/>
      <w:r w:rsidRPr="00A354AC">
        <w:t>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</w:t>
      </w:r>
      <w:proofErr w:type="gramEnd"/>
      <w:r w:rsidRPr="00A354AC">
        <w:t xml:space="preserve">, </w:t>
      </w:r>
      <w:proofErr w:type="gramStart"/>
      <w:r w:rsidRPr="00A354AC">
        <w:t>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 (далее – Правила), постановлением 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</w:t>
      </w:r>
      <w:proofErr w:type="gramEnd"/>
      <w:r w:rsidRPr="00A354AC">
        <w:t xml:space="preserve"> </w:t>
      </w:r>
      <w:proofErr w:type="gramStart"/>
      <w:r w:rsidRPr="00A354AC">
        <w:t>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на основании приказа Министерства промышленности и торговли Удмуртской Республики от 29.01.2024 № 11 «О проведении внеплановой проверки казённого учреждения Удмуртской Республики «Управление автомобильными дорогами Удмуртской Республики</w:t>
      </w:r>
      <w:proofErr w:type="gramEnd"/>
      <w:r w:rsidRPr="00A354AC">
        <w:t xml:space="preserve">», </w:t>
      </w:r>
      <w:proofErr w:type="gramStart"/>
      <w:r w:rsidRPr="00A354AC">
        <w:t xml:space="preserve">обращения казённого учреждения Удмуртской Республики «Управление автомобильными дорогами Удмуртской Республики» о согласовании заключения государственного контракта с единственным </w:t>
      </w:r>
      <w:r w:rsidRPr="00A354AC">
        <w:lastRenderedPageBreak/>
        <w:t xml:space="preserve">поставщиком (подрядчиком, исполнителем) по результатам </w:t>
      </w:r>
      <w:r w:rsidRPr="00257E8A">
        <w:t>признания несостоявшимся открытого конкурса в электронной форме на проведение работ по строительству, реконструкции, кап</w:t>
      </w:r>
      <w:r w:rsidR="00257E8A">
        <w:t>итальному</w:t>
      </w:r>
      <w:r w:rsidRPr="00257E8A">
        <w:t xml:space="preserve"> ремонту, сносу объекта кап</w:t>
      </w:r>
      <w:r w:rsidR="00257E8A">
        <w:t>итального</w:t>
      </w:r>
      <w:r w:rsidRPr="00257E8A">
        <w:t xml:space="preserve"> строительства в соответствии с ч</w:t>
      </w:r>
      <w:r w:rsidR="00257E8A">
        <w:t>астью</w:t>
      </w:r>
      <w:r w:rsidRPr="00257E8A">
        <w:t xml:space="preserve"> 1 п</w:t>
      </w:r>
      <w:r w:rsidR="00257E8A">
        <w:t>ункт</w:t>
      </w:r>
      <w:r w:rsidR="00802A9D">
        <w:t>ом</w:t>
      </w:r>
      <w:r w:rsidRPr="00257E8A">
        <w:t xml:space="preserve"> 8 ст</w:t>
      </w:r>
      <w:r w:rsidR="00257E8A">
        <w:t>атьи</w:t>
      </w:r>
      <w:r w:rsidRPr="00257E8A">
        <w:t xml:space="preserve"> 33 Федеральн</w:t>
      </w:r>
      <w:r w:rsidR="00802A9D">
        <w:t>ого</w:t>
      </w:r>
      <w:r w:rsidRPr="00257E8A">
        <w:t xml:space="preserve"> закон</w:t>
      </w:r>
      <w:r w:rsidR="00802A9D">
        <w:t>а</w:t>
      </w:r>
      <w:r w:rsidRPr="00257E8A">
        <w:t xml:space="preserve"> № 44-ФЗ на выполнение работ по реконструкции мостового перехода</w:t>
      </w:r>
      <w:proofErr w:type="gramEnd"/>
      <w:r w:rsidRPr="00257E8A">
        <w:t xml:space="preserve"> через р.</w:t>
      </w:r>
      <w:r w:rsidR="003A6EA3" w:rsidRPr="003A6EA3">
        <w:t xml:space="preserve"> </w:t>
      </w:r>
      <w:proofErr w:type="spellStart"/>
      <w:r w:rsidRPr="00257E8A">
        <w:t>Люмка</w:t>
      </w:r>
      <w:proofErr w:type="spellEnd"/>
      <w:r w:rsidRPr="00257E8A">
        <w:t>, км 19+365 автомобильной дороги (Глазов-Понино-</w:t>
      </w:r>
      <w:proofErr w:type="spellStart"/>
      <w:r w:rsidRPr="00257E8A">
        <w:t>Зотово</w:t>
      </w:r>
      <w:proofErr w:type="spellEnd"/>
      <w:r w:rsidRPr="00257E8A">
        <w:t xml:space="preserve">) - </w:t>
      </w:r>
      <w:proofErr w:type="spellStart"/>
      <w:r w:rsidRPr="00257E8A">
        <w:t>Люм</w:t>
      </w:r>
      <w:proofErr w:type="spellEnd"/>
      <w:r w:rsidRPr="00257E8A">
        <w:t xml:space="preserve"> км 0+043 - км 20+688 в </w:t>
      </w:r>
      <w:proofErr w:type="spellStart"/>
      <w:r w:rsidRPr="00257E8A">
        <w:t>Глазовском</w:t>
      </w:r>
      <w:proofErr w:type="spellEnd"/>
      <w:r w:rsidRPr="00257E8A">
        <w:t xml:space="preserve"> районе Удмуртской Республики (извещение от </w:t>
      </w:r>
      <w:r w:rsidR="00257E8A" w:rsidRPr="00257E8A">
        <w:t>27.12.2023</w:t>
      </w:r>
      <w:r w:rsidRPr="00257E8A">
        <w:t xml:space="preserve"> № </w:t>
      </w:r>
      <w:r w:rsidR="00257E8A" w:rsidRPr="00257E8A">
        <w:t>0813500000123022959</w:t>
      </w:r>
      <w:r w:rsidRPr="00257E8A">
        <w:t xml:space="preserve">), поступившего в Министерство промышленности и торговли Удмуртской Республики </w:t>
      </w:r>
      <w:r w:rsidR="00257E8A" w:rsidRPr="00257E8A">
        <w:rPr>
          <w:bCs/>
        </w:rPr>
        <w:t>26.01.2024 № 031320001860000017 (</w:t>
      </w:r>
      <w:r w:rsidR="003A6EA3">
        <w:rPr>
          <w:bCs/>
        </w:rPr>
        <w:t>в</w:t>
      </w:r>
      <w:r w:rsidR="00257E8A" w:rsidRPr="00257E8A">
        <w:rPr>
          <w:bCs/>
        </w:rPr>
        <w:t>ерсия 2)</w:t>
      </w:r>
      <w:r w:rsidRPr="00257E8A">
        <w:t>,</w:t>
      </w:r>
    </w:p>
    <w:p w:rsidR="00A354AC" w:rsidRDefault="00A354AC" w:rsidP="00A354AC">
      <w:pPr>
        <w:ind w:firstLine="540"/>
        <w:jc w:val="center"/>
        <w:rPr>
          <w:color w:val="FF0000"/>
        </w:rPr>
      </w:pPr>
    </w:p>
    <w:p w:rsidR="004049FC" w:rsidRPr="00802A9D" w:rsidRDefault="003E09D8" w:rsidP="00296629">
      <w:pPr>
        <w:ind w:firstLine="540"/>
        <w:jc w:val="center"/>
      </w:pPr>
      <w:r w:rsidRPr="00802A9D">
        <w:t>УСТАНОВИЛА</w:t>
      </w:r>
      <w:r w:rsidR="002F4F12" w:rsidRPr="00802A9D">
        <w:t>:</w:t>
      </w:r>
    </w:p>
    <w:p w:rsidR="00AD19E4" w:rsidRPr="00A354AC" w:rsidRDefault="00AD19E4" w:rsidP="00296629">
      <w:pPr>
        <w:ind w:firstLine="540"/>
        <w:jc w:val="center"/>
        <w:rPr>
          <w:color w:val="FF0000"/>
          <w:highlight w:val="yellow"/>
        </w:rPr>
      </w:pPr>
    </w:p>
    <w:p w:rsidR="003D5538" w:rsidRPr="00802A9D" w:rsidRDefault="003E09D8" w:rsidP="0092008E">
      <w:pPr>
        <w:autoSpaceDE w:val="0"/>
        <w:autoSpaceDN w:val="0"/>
        <w:adjustRightInd w:val="0"/>
        <w:ind w:firstLine="540"/>
        <w:jc w:val="both"/>
        <w:rPr>
          <w:color w:val="FF0000"/>
          <w:spacing w:val="5"/>
        </w:rPr>
      </w:pPr>
      <w:r w:rsidRPr="00802A9D">
        <w:rPr>
          <w:spacing w:val="5"/>
        </w:rPr>
        <w:t>На официальном сайте единой информационной системы в сфере закупок (</w:t>
      </w:r>
      <w:r w:rsidR="006753AD" w:rsidRPr="00802A9D">
        <w:rPr>
          <w:spacing w:val="5"/>
          <w:lang w:val="en-US"/>
        </w:rPr>
        <w:t>https</w:t>
      </w:r>
      <w:r w:rsidR="006753AD" w:rsidRPr="00802A9D">
        <w:rPr>
          <w:spacing w:val="5"/>
        </w:rPr>
        <w:t>://</w:t>
      </w:r>
      <w:proofErr w:type="spellStart"/>
      <w:r w:rsidR="006753AD" w:rsidRPr="00802A9D">
        <w:rPr>
          <w:spacing w:val="5"/>
          <w:lang w:val="en-US"/>
        </w:rPr>
        <w:t>zakupki</w:t>
      </w:r>
      <w:proofErr w:type="spellEnd"/>
      <w:r w:rsidR="006753AD" w:rsidRPr="00802A9D">
        <w:rPr>
          <w:spacing w:val="5"/>
        </w:rPr>
        <w:t>.</w:t>
      </w:r>
      <w:proofErr w:type="spellStart"/>
      <w:r w:rsidR="006753AD" w:rsidRPr="00802A9D">
        <w:rPr>
          <w:spacing w:val="5"/>
          <w:lang w:val="en-US"/>
        </w:rPr>
        <w:t>gov</w:t>
      </w:r>
      <w:proofErr w:type="spellEnd"/>
      <w:r w:rsidR="006753AD" w:rsidRPr="00802A9D">
        <w:rPr>
          <w:spacing w:val="5"/>
        </w:rPr>
        <w:t>.</w:t>
      </w:r>
      <w:proofErr w:type="spellStart"/>
      <w:r w:rsidR="006753AD" w:rsidRPr="00802A9D">
        <w:rPr>
          <w:spacing w:val="5"/>
          <w:lang w:val="en-US"/>
        </w:rPr>
        <w:t>ru</w:t>
      </w:r>
      <w:proofErr w:type="spellEnd"/>
      <w:r w:rsidR="006753AD" w:rsidRPr="00802A9D">
        <w:rPr>
          <w:spacing w:val="5"/>
        </w:rPr>
        <w:t>/</w:t>
      </w:r>
      <w:r w:rsidRPr="00802A9D">
        <w:rPr>
          <w:spacing w:val="5"/>
        </w:rPr>
        <w:t xml:space="preserve">) </w:t>
      </w:r>
      <w:r w:rsidR="00802A9D" w:rsidRPr="00802A9D">
        <w:rPr>
          <w:spacing w:val="5"/>
        </w:rPr>
        <w:t xml:space="preserve">27.12.2023 </w:t>
      </w:r>
      <w:r w:rsidR="00210BCB" w:rsidRPr="00802A9D">
        <w:rPr>
          <w:spacing w:val="5"/>
        </w:rPr>
        <w:t xml:space="preserve"> </w:t>
      </w:r>
      <w:r w:rsidRPr="00802A9D">
        <w:rPr>
          <w:spacing w:val="5"/>
        </w:rPr>
        <w:t>размещено извещение</w:t>
      </w:r>
      <w:r w:rsidR="00AD19E4" w:rsidRPr="00802A9D">
        <w:rPr>
          <w:spacing w:val="5"/>
        </w:rPr>
        <w:t xml:space="preserve"> № </w:t>
      </w:r>
      <w:r w:rsidR="00802A9D" w:rsidRPr="00802A9D">
        <w:rPr>
          <w:spacing w:val="5"/>
        </w:rPr>
        <w:t xml:space="preserve">0813500000123022959 </w:t>
      </w:r>
      <w:r w:rsidR="001239AA" w:rsidRPr="00802A9D">
        <w:rPr>
          <w:spacing w:val="5"/>
        </w:rPr>
        <w:t xml:space="preserve"> о проведении</w:t>
      </w:r>
      <w:r w:rsidRPr="00802A9D">
        <w:rPr>
          <w:spacing w:val="5"/>
        </w:rPr>
        <w:t xml:space="preserve"> </w:t>
      </w:r>
      <w:r w:rsidR="00802A9D" w:rsidRPr="00802A9D">
        <w:rPr>
          <w:spacing w:val="5"/>
        </w:rPr>
        <w:t xml:space="preserve">открытого конкурса в электронной форме на проведение работ по строительству, реконструкции, капитальному ремонту, сносу объекта капитального строительства в соответствии с частью 1 пунктом 8 статьи 33 Федерального закона № 44-ФЗ на выполнение работ по реконструкции мостового перехода через </w:t>
      </w:r>
      <w:proofErr w:type="spellStart"/>
      <w:r w:rsidR="00802A9D" w:rsidRPr="00802A9D">
        <w:rPr>
          <w:spacing w:val="5"/>
        </w:rPr>
        <w:t>р.Люмка</w:t>
      </w:r>
      <w:proofErr w:type="spellEnd"/>
      <w:r w:rsidR="00802A9D" w:rsidRPr="00802A9D">
        <w:rPr>
          <w:spacing w:val="5"/>
        </w:rPr>
        <w:t>, км 19+365 автомобильной дороги (Глазов-Понино-</w:t>
      </w:r>
      <w:proofErr w:type="spellStart"/>
      <w:r w:rsidR="00802A9D" w:rsidRPr="00802A9D">
        <w:rPr>
          <w:spacing w:val="5"/>
        </w:rPr>
        <w:t>Зотово</w:t>
      </w:r>
      <w:proofErr w:type="spellEnd"/>
      <w:r w:rsidR="00802A9D" w:rsidRPr="00802A9D">
        <w:rPr>
          <w:spacing w:val="5"/>
        </w:rPr>
        <w:t xml:space="preserve">) - </w:t>
      </w:r>
      <w:proofErr w:type="spellStart"/>
      <w:r w:rsidR="00802A9D" w:rsidRPr="00802A9D">
        <w:rPr>
          <w:spacing w:val="5"/>
        </w:rPr>
        <w:t>Люм</w:t>
      </w:r>
      <w:proofErr w:type="spellEnd"/>
      <w:r w:rsidR="00802A9D" w:rsidRPr="00802A9D">
        <w:rPr>
          <w:spacing w:val="5"/>
        </w:rPr>
        <w:t xml:space="preserve"> км 0+043 - км 20+688 в </w:t>
      </w:r>
      <w:proofErr w:type="spellStart"/>
      <w:r w:rsidR="00802A9D" w:rsidRPr="00802A9D">
        <w:rPr>
          <w:spacing w:val="5"/>
        </w:rPr>
        <w:t>Глазовском</w:t>
      </w:r>
      <w:proofErr w:type="spellEnd"/>
      <w:r w:rsidR="00802A9D" w:rsidRPr="00802A9D">
        <w:rPr>
          <w:spacing w:val="5"/>
        </w:rPr>
        <w:t xml:space="preserve"> районе Удмуртской Республики </w:t>
      </w:r>
      <w:r w:rsidR="00305F58" w:rsidRPr="00802A9D">
        <w:rPr>
          <w:spacing w:val="5"/>
        </w:rPr>
        <w:t>(далее – Извещение)</w:t>
      </w:r>
      <w:r w:rsidR="00E152E9" w:rsidRPr="00802A9D">
        <w:rPr>
          <w:spacing w:val="5"/>
        </w:rPr>
        <w:t xml:space="preserve"> с </w:t>
      </w:r>
      <w:r w:rsidR="00802A9D" w:rsidRPr="00802A9D">
        <w:rPr>
          <w:spacing w:val="5"/>
        </w:rPr>
        <w:t>начальной (максимальной) ценой контракта</w:t>
      </w:r>
      <w:r w:rsidR="0092008E" w:rsidRPr="00802A9D">
        <w:rPr>
          <w:spacing w:val="5"/>
        </w:rPr>
        <w:t xml:space="preserve"> – </w:t>
      </w:r>
      <w:r w:rsidR="00802A9D" w:rsidRPr="00802A9D">
        <w:rPr>
          <w:spacing w:val="5"/>
        </w:rPr>
        <w:t>42 562 110,11</w:t>
      </w:r>
      <w:r w:rsidR="00E152E9" w:rsidRPr="00802A9D">
        <w:rPr>
          <w:spacing w:val="5"/>
        </w:rPr>
        <w:t xml:space="preserve"> руб.</w:t>
      </w:r>
    </w:p>
    <w:p w:rsidR="002A3B60" w:rsidRPr="00802A9D" w:rsidRDefault="003D5538" w:rsidP="00683DB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802A9D">
        <w:t>Заказчик</w:t>
      </w:r>
      <w:r w:rsidR="002C1531" w:rsidRPr="00802A9D">
        <w:t xml:space="preserve">: </w:t>
      </w:r>
      <w:r w:rsidR="00210BCB" w:rsidRPr="00802A9D">
        <w:rPr>
          <w:bCs/>
          <w:iCs/>
        </w:rPr>
        <w:t>казённо</w:t>
      </w:r>
      <w:r w:rsidR="00683DBA" w:rsidRPr="00802A9D">
        <w:rPr>
          <w:bCs/>
          <w:iCs/>
        </w:rPr>
        <w:t>е</w:t>
      </w:r>
      <w:r w:rsidR="00210BCB" w:rsidRPr="00802A9D">
        <w:rPr>
          <w:bCs/>
          <w:iCs/>
        </w:rPr>
        <w:t xml:space="preserve"> у</w:t>
      </w:r>
      <w:r w:rsidR="00683DBA" w:rsidRPr="00802A9D">
        <w:rPr>
          <w:bCs/>
          <w:iCs/>
        </w:rPr>
        <w:t>чреждение Удмуртской Республики</w:t>
      </w:r>
      <w:r w:rsidR="00210BCB" w:rsidRPr="00802A9D">
        <w:rPr>
          <w:bCs/>
          <w:iCs/>
        </w:rPr>
        <w:t xml:space="preserve"> «Управление автомобильными дорогами Удмуртской Республики»</w:t>
      </w:r>
      <w:r w:rsidR="003570CE" w:rsidRPr="00802A9D">
        <w:rPr>
          <w:bCs/>
          <w:iCs/>
        </w:rPr>
        <w:t xml:space="preserve"> </w:t>
      </w:r>
      <w:r w:rsidR="00F07879" w:rsidRPr="00802A9D">
        <w:t xml:space="preserve">(далее – </w:t>
      </w:r>
      <w:r w:rsidR="00683DBA" w:rsidRPr="00802A9D">
        <w:t>КУ УР «</w:t>
      </w:r>
      <w:proofErr w:type="spellStart"/>
      <w:r w:rsidR="00683DBA" w:rsidRPr="00802A9D">
        <w:t>Управтодор</w:t>
      </w:r>
      <w:proofErr w:type="spellEnd"/>
      <w:r w:rsidR="00683DBA" w:rsidRPr="00802A9D">
        <w:t>»</w:t>
      </w:r>
      <w:r w:rsidR="002A3B60" w:rsidRPr="00802A9D">
        <w:t>, Заказчик).</w:t>
      </w:r>
    </w:p>
    <w:p w:rsidR="003570CE" w:rsidRPr="00802A9D" w:rsidRDefault="00E63CA4" w:rsidP="005E4AF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02A9D">
        <w:t xml:space="preserve">Местонахождение </w:t>
      </w:r>
      <w:r w:rsidR="002C1531" w:rsidRPr="00802A9D">
        <w:t>Заказчика</w:t>
      </w:r>
      <w:r w:rsidRPr="00802A9D">
        <w:t xml:space="preserve">: </w:t>
      </w:r>
      <w:r w:rsidR="00683DBA" w:rsidRPr="00802A9D">
        <w:rPr>
          <w:bCs/>
        </w:rPr>
        <w:t>426033, Удмуртская Республика, г. Ижевск, ул. Кирова, 22</w:t>
      </w:r>
      <w:r w:rsidR="003570CE" w:rsidRPr="00802A9D">
        <w:rPr>
          <w:bCs/>
        </w:rPr>
        <w:t>.</w:t>
      </w:r>
    </w:p>
    <w:p w:rsidR="00600882" w:rsidRPr="00802A9D" w:rsidRDefault="00E63CA4" w:rsidP="005E4AF8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802A9D">
        <w:rPr>
          <w:rFonts w:eastAsia="MS Mincho"/>
          <w:lang w:eastAsia="ja-JP"/>
        </w:rPr>
        <w:t>Организация, осуществляющая размещение</w:t>
      </w:r>
      <w:r w:rsidR="00D67459" w:rsidRPr="00802A9D">
        <w:rPr>
          <w:rFonts w:eastAsia="MS Mincho"/>
          <w:lang w:eastAsia="ja-JP"/>
        </w:rPr>
        <w:t>: государственное казенное учреждение</w:t>
      </w:r>
      <w:r w:rsidR="003D5538" w:rsidRPr="00802A9D">
        <w:rPr>
          <w:rFonts w:eastAsia="MS Mincho"/>
          <w:lang w:eastAsia="ja-JP"/>
        </w:rPr>
        <w:t xml:space="preserve"> Удмуртской Республики «Региональный центр закупок Удмуртской Республики»</w:t>
      </w:r>
      <w:r w:rsidR="001A1A0B" w:rsidRPr="00802A9D">
        <w:rPr>
          <w:rFonts w:eastAsia="MS Mincho"/>
          <w:lang w:eastAsia="ja-JP"/>
        </w:rPr>
        <w:t xml:space="preserve"> (далее </w:t>
      </w:r>
      <w:r w:rsidR="001A1A0B" w:rsidRPr="00802A9D">
        <w:t>–</w:t>
      </w:r>
      <w:r w:rsidR="00AA66C2" w:rsidRPr="00802A9D">
        <w:t xml:space="preserve"> </w:t>
      </w:r>
      <w:r w:rsidR="001A1A0B" w:rsidRPr="00802A9D">
        <w:rPr>
          <w:rFonts w:eastAsia="MS Mincho"/>
          <w:lang w:eastAsia="ja-JP"/>
        </w:rPr>
        <w:t>ГКУ УР «РЦЗ УР»)</w:t>
      </w:r>
      <w:r w:rsidR="00405786" w:rsidRPr="00802A9D">
        <w:rPr>
          <w:rFonts w:eastAsia="MS Mincho"/>
          <w:lang w:eastAsia="ja-JP"/>
        </w:rPr>
        <w:t>.</w:t>
      </w:r>
    </w:p>
    <w:p w:rsidR="0015739D" w:rsidRPr="00802A9D" w:rsidRDefault="003D5538" w:rsidP="001A1A0B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802A9D">
        <w:rPr>
          <w:rFonts w:eastAsia="MS Mincho"/>
          <w:lang w:eastAsia="ja-JP"/>
        </w:rPr>
        <w:t>Местонахождение ГКУ УР «РЦЗ УР»: 426008, Удмуртская Республика, г</w:t>
      </w:r>
      <w:r w:rsidR="00AA3AAC" w:rsidRPr="00802A9D">
        <w:rPr>
          <w:rFonts w:eastAsia="MS Mincho"/>
          <w:lang w:eastAsia="ja-JP"/>
        </w:rPr>
        <w:t>.</w:t>
      </w:r>
      <w:r w:rsidRPr="00802A9D">
        <w:rPr>
          <w:rFonts w:eastAsia="MS Mincho"/>
          <w:lang w:eastAsia="ja-JP"/>
        </w:rPr>
        <w:t xml:space="preserve"> Ижевск, ул</w:t>
      </w:r>
      <w:r w:rsidR="00AA3AAC" w:rsidRPr="00802A9D">
        <w:rPr>
          <w:rFonts w:eastAsia="MS Mincho"/>
          <w:lang w:eastAsia="ja-JP"/>
        </w:rPr>
        <w:t>.</w:t>
      </w:r>
      <w:r w:rsidRPr="00802A9D">
        <w:rPr>
          <w:rFonts w:eastAsia="MS Mincho"/>
          <w:lang w:eastAsia="ja-JP"/>
        </w:rPr>
        <w:t xml:space="preserve"> Красная, 144.</w:t>
      </w:r>
    </w:p>
    <w:p w:rsidR="005862A3" w:rsidRDefault="00BE33F5" w:rsidP="00AA3AAC">
      <w:pPr>
        <w:autoSpaceDE w:val="0"/>
        <w:autoSpaceDN w:val="0"/>
        <w:adjustRightInd w:val="0"/>
        <w:ind w:firstLine="540"/>
        <w:jc w:val="both"/>
        <w:rPr>
          <w:rFonts w:eastAsia="MS Mincho"/>
          <w:highlight w:val="yellow"/>
          <w:lang w:eastAsia="ja-JP"/>
        </w:rPr>
      </w:pPr>
      <w:r w:rsidRPr="005862A3">
        <w:t xml:space="preserve">Согласно </w:t>
      </w:r>
      <w:r w:rsidR="005862A3" w:rsidRPr="005862A3">
        <w:rPr>
          <w:rFonts w:eastAsia="MS Mincho"/>
          <w:lang w:eastAsia="ja-JP"/>
        </w:rPr>
        <w:t>протоколу рассмотрения и оценки вторых частей заявок на участие в электронном конкурсе</w:t>
      </w:r>
      <w:r w:rsidR="00651383" w:rsidRPr="005862A3">
        <w:rPr>
          <w:rFonts w:eastAsia="MS Mincho"/>
          <w:lang w:eastAsia="ja-JP"/>
        </w:rPr>
        <w:t xml:space="preserve"> </w:t>
      </w:r>
      <w:r w:rsidR="00E152E9" w:rsidRPr="005862A3">
        <w:rPr>
          <w:rFonts w:eastAsia="MS Mincho"/>
          <w:lang w:eastAsia="ja-JP"/>
        </w:rPr>
        <w:t>№</w:t>
      </w:r>
      <w:r w:rsidR="00651383" w:rsidRPr="005862A3">
        <w:rPr>
          <w:rFonts w:eastAsia="MS Mincho"/>
          <w:lang w:eastAsia="ja-JP"/>
        </w:rPr>
        <w:t xml:space="preserve"> </w:t>
      </w:r>
      <w:r w:rsidR="005862A3" w:rsidRPr="005862A3">
        <w:rPr>
          <w:rFonts w:eastAsia="MS Mincho"/>
          <w:lang w:eastAsia="ja-JP"/>
        </w:rPr>
        <w:t>0813500000123022959</w:t>
      </w:r>
      <w:r w:rsidR="00E152E9" w:rsidRPr="005862A3">
        <w:rPr>
          <w:rFonts w:eastAsia="MS Mincho"/>
          <w:lang w:eastAsia="ja-JP"/>
        </w:rPr>
        <w:t xml:space="preserve"> </w:t>
      </w:r>
      <w:r w:rsidR="00405786" w:rsidRPr="005862A3">
        <w:rPr>
          <w:rFonts w:eastAsia="MS Mincho"/>
          <w:lang w:eastAsia="ja-JP"/>
        </w:rPr>
        <w:t xml:space="preserve">от </w:t>
      </w:r>
      <w:r w:rsidR="005862A3" w:rsidRPr="005862A3">
        <w:rPr>
          <w:rFonts w:eastAsia="MS Mincho"/>
          <w:lang w:eastAsia="ja-JP"/>
        </w:rPr>
        <w:t>19</w:t>
      </w:r>
      <w:r w:rsidR="00683DBA" w:rsidRPr="005862A3">
        <w:rPr>
          <w:rFonts w:eastAsia="MS Mincho"/>
          <w:lang w:eastAsia="ja-JP"/>
        </w:rPr>
        <w:t>.0</w:t>
      </w:r>
      <w:r w:rsidR="005862A3" w:rsidRPr="005862A3">
        <w:rPr>
          <w:rFonts w:eastAsia="MS Mincho"/>
          <w:lang w:eastAsia="ja-JP"/>
        </w:rPr>
        <w:t>1</w:t>
      </w:r>
      <w:r w:rsidR="00683DBA" w:rsidRPr="005862A3">
        <w:rPr>
          <w:rFonts w:eastAsia="MS Mincho"/>
          <w:lang w:eastAsia="ja-JP"/>
        </w:rPr>
        <w:t>.202</w:t>
      </w:r>
      <w:r w:rsidR="005862A3" w:rsidRPr="005862A3">
        <w:rPr>
          <w:rFonts w:eastAsia="MS Mincho"/>
          <w:lang w:eastAsia="ja-JP"/>
        </w:rPr>
        <w:t>4</w:t>
      </w:r>
      <w:r w:rsidR="00405786" w:rsidRPr="005862A3">
        <w:rPr>
          <w:rFonts w:eastAsia="MS Mincho"/>
          <w:lang w:eastAsia="ja-JP"/>
        </w:rPr>
        <w:t xml:space="preserve"> </w:t>
      </w:r>
      <w:r w:rsidR="005862A3" w:rsidRPr="005862A3">
        <w:rPr>
          <w:rFonts w:eastAsia="MS Mincho"/>
          <w:lang w:eastAsia="ja-JP"/>
        </w:rPr>
        <w:t>в соответствии с пунктом 4 части 1 статьи 52 Федерального закона №44-ФЗ электронный конкурс признается несостоявшимся в связи с тем, что по результатам рассмотрения заявок на участие в закупке комиссия по осуществлению закупок отклонила все такие заявки.</w:t>
      </w:r>
    </w:p>
    <w:p w:rsidR="00683DBA" w:rsidRPr="00A354AC" w:rsidRDefault="00683DBA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highlight w:val="yellow"/>
          <w:lang w:eastAsia="ja-JP"/>
        </w:rPr>
      </w:pPr>
    </w:p>
    <w:p w:rsidR="001A1A0B" w:rsidRPr="00802A9D" w:rsidRDefault="001A1A0B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lang w:eastAsia="ja-JP"/>
        </w:rPr>
      </w:pPr>
      <w:r w:rsidRPr="00802A9D">
        <w:rPr>
          <w:rFonts w:eastAsia="MS Mincho"/>
          <w:lang w:eastAsia="ja-JP"/>
        </w:rPr>
        <w:t>РЕШИЛА:</w:t>
      </w:r>
    </w:p>
    <w:p w:rsidR="00AA3AAC" w:rsidRPr="00A354AC" w:rsidRDefault="00AA3AAC" w:rsidP="00852BB1">
      <w:pPr>
        <w:autoSpaceDE w:val="0"/>
        <w:autoSpaceDN w:val="0"/>
        <w:adjustRightInd w:val="0"/>
        <w:jc w:val="both"/>
        <w:rPr>
          <w:rFonts w:eastAsia="MS Mincho"/>
          <w:highlight w:val="yellow"/>
          <w:lang w:eastAsia="ja-JP"/>
        </w:rPr>
      </w:pPr>
    </w:p>
    <w:p w:rsidR="00804670" w:rsidRPr="00A354AC" w:rsidRDefault="003D0E2B" w:rsidP="00442267">
      <w:pPr>
        <w:widowControl w:val="0"/>
        <w:ind w:firstLine="540"/>
        <w:jc w:val="both"/>
        <w:rPr>
          <w:rFonts w:eastAsia="MS Mincho"/>
          <w:highlight w:val="yellow"/>
          <w:lang w:eastAsia="ja-JP"/>
        </w:rPr>
      </w:pPr>
      <w:r w:rsidRPr="00A07216">
        <w:rPr>
          <w:rFonts w:eastAsia="MS Mincho"/>
          <w:lang w:val="en-US" w:eastAsia="ja-JP"/>
        </w:rPr>
        <w:t>C</w:t>
      </w:r>
      <w:proofErr w:type="spellStart"/>
      <w:r w:rsidR="003570CE" w:rsidRPr="00A07216">
        <w:rPr>
          <w:rFonts w:eastAsia="MS Mincho"/>
          <w:lang w:eastAsia="ja-JP"/>
        </w:rPr>
        <w:t>огласовать</w:t>
      </w:r>
      <w:proofErr w:type="spellEnd"/>
      <w:r w:rsidR="00AA3AAC" w:rsidRPr="00A07216">
        <w:rPr>
          <w:rFonts w:eastAsia="MS Mincho"/>
          <w:lang w:eastAsia="ja-JP"/>
        </w:rPr>
        <w:t xml:space="preserve"> </w:t>
      </w:r>
      <w:r w:rsidR="00B01E1D" w:rsidRPr="00A07216">
        <w:rPr>
          <w:rFonts w:eastAsia="MS Mincho"/>
          <w:bCs/>
          <w:iCs/>
          <w:lang w:eastAsia="ja-JP"/>
        </w:rPr>
        <w:t>КУ УР «</w:t>
      </w:r>
      <w:proofErr w:type="spellStart"/>
      <w:r w:rsidR="00B01E1D" w:rsidRPr="00A07216">
        <w:rPr>
          <w:rFonts w:eastAsia="MS Mincho"/>
          <w:bCs/>
          <w:iCs/>
          <w:lang w:eastAsia="ja-JP"/>
        </w:rPr>
        <w:t>Управтодор</w:t>
      </w:r>
      <w:proofErr w:type="spellEnd"/>
      <w:r w:rsidR="00B01E1D" w:rsidRPr="00A07216">
        <w:rPr>
          <w:rFonts w:eastAsia="MS Mincho"/>
          <w:bCs/>
          <w:iCs/>
          <w:lang w:eastAsia="ja-JP"/>
        </w:rPr>
        <w:t>»</w:t>
      </w:r>
      <w:r w:rsidR="00804670" w:rsidRPr="00A07216">
        <w:rPr>
          <w:rFonts w:eastAsia="MS Mincho"/>
          <w:lang w:eastAsia="ja-JP"/>
        </w:rPr>
        <w:t xml:space="preserve"> </w:t>
      </w:r>
      <w:r w:rsidR="00AA3AAC" w:rsidRPr="00A07216">
        <w:rPr>
          <w:rFonts w:eastAsia="MS Mincho"/>
          <w:lang w:eastAsia="ja-JP"/>
        </w:rPr>
        <w:t>заключение государственного контракта</w:t>
      </w:r>
      <w:r w:rsidR="00A07216" w:rsidRPr="00A07216">
        <w:rPr>
          <w:rFonts w:eastAsia="MS Mincho"/>
          <w:lang w:eastAsia="ja-JP"/>
        </w:rPr>
        <w:t xml:space="preserve"> на</w:t>
      </w:r>
      <w:r w:rsidR="00AA3AAC" w:rsidRPr="00A07216">
        <w:rPr>
          <w:rFonts w:eastAsia="MS Mincho"/>
          <w:lang w:eastAsia="ja-JP"/>
        </w:rPr>
        <w:t xml:space="preserve"> </w:t>
      </w:r>
      <w:r w:rsidR="00A07216" w:rsidRPr="00A07216">
        <w:rPr>
          <w:rFonts w:eastAsia="MS Mincho"/>
          <w:lang w:eastAsia="ja-JP"/>
        </w:rPr>
        <w:t xml:space="preserve">выполнение работ по реконструкции мостового перехода через </w:t>
      </w:r>
      <w:proofErr w:type="spellStart"/>
      <w:r w:rsidR="00A07216" w:rsidRPr="00A07216">
        <w:rPr>
          <w:rFonts w:eastAsia="MS Mincho"/>
          <w:lang w:eastAsia="ja-JP"/>
        </w:rPr>
        <w:t>р.Люмка</w:t>
      </w:r>
      <w:proofErr w:type="spellEnd"/>
      <w:r w:rsidR="00A07216" w:rsidRPr="00A07216">
        <w:rPr>
          <w:rFonts w:eastAsia="MS Mincho"/>
          <w:lang w:eastAsia="ja-JP"/>
        </w:rPr>
        <w:t>, км 19+365 автомобильной дороги (Глазов-Понино-</w:t>
      </w:r>
      <w:proofErr w:type="spellStart"/>
      <w:r w:rsidR="00A07216" w:rsidRPr="00A07216">
        <w:rPr>
          <w:rFonts w:eastAsia="MS Mincho"/>
          <w:lang w:eastAsia="ja-JP"/>
        </w:rPr>
        <w:t>Зотово</w:t>
      </w:r>
      <w:proofErr w:type="spellEnd"/>
      <w:r w:rsidR="00A07216" w:rsidRPr="00A07216">
        <w:rPr>
          <w:rFonts w:eastAsia="MS Mincho"/>
          <w:lang w:eastAsia="ja-JP"/>
        </w:rPr>
        <w:t xml:space="preserve">) - </w:t>
      </w:r>
      <w:proofErr w:type="spellStart"/>
      <w:r w:rsidR="00A07216" w:rsidRPr="00A07216">
        <w:rPr>
          <w:rFonts w:eastAsia="MS Mincho"/>
          <w:lang w:eastAsia="ja-JP"/>
        </w:rPr>
        <w:t>Люм</w:t>
      </w:r>
      <w:proofErr w:type="spellEnd"/>
      <w:r w:rsidR="00A07216" w:rsidRPr="00A07216">
        <w:rPr>
          <w:rFonts w:eastAsia="MS Mincho"/>
          <w:lang w:eastAsia="ja-JP"/>
        </w:rPr>
        <w:t xml:space="preserve"> км 0+043 - км 20+688 в </w:t>
      </w:r>
      <w:proofErr w:type="spellStart"/>
      <w:r w:rsidR="00A07216" w:rsidRPr="00A07216">
        <w:rPr>
          <w:rFonts w:eastAsia="MS Mincho"/>
          <w:lang w:eastAsia="ja-JP"/>
        </w:rPr>
        <w:t>Глазовском</w:t>
      </w:r>
      <w:proofErr w:type="spellEnd"/>
      <w:r w:rsidR="00A07216" w:rsidRPr="00A07216">
        <w:rPr>
          <w:rFonts w:eastAsia="MS Mincho"/>
          <w:lang w:eastAsia="ja-JP"/>
        </w:rPr>
        <w:t xml:space="preserve"> районе Удмуртской Республики</w:t>
      </w:r>
      <w:r w:rsidR="00FF7FDD" w:rsidRPr="00A07216">
        <w:rPr>
          <w:rFonts w:eastAsia="MS Mincho"/>
          <w:lang w:eastAsia="ja-JP"/>
        </w:rPr>
        <w:t xml:space="preserve"> </w:t>
      </w:r>
      <w:r w:rsidR="00AA3AAC" w:rsidRPr="00A07216">
        <w:rPr>
          <w:rFonts w:eastAsia="MS Mincho"/>
          <w:lang w:eastAsia="ja-JP"/>
        </w:rPr>
        <w:t xml:space="preserve">с </w:t>
      </w:r>
      <w:r w:rsidR="00B01E1D" w:rsidRPr="00A07216">
        <w:rPr>
          <w:rFonts w:eastAsia="MS Mincho"/>
          <w:lang w:eastAsia="ja-JP"/>
        </w:rPr>
        <w:t>обществом с ограниченной ответственностью «</w:t>
      </w:r>
      <w:r w:rsidR="00A07216" w:rsidRPr="00A07216">
        <w:rPr>
          <w:rFonts w:eastAsia="MS Mincho"/>
          <w:lang w:eastAsia="ja-JP"/>
        </w:rPr>
        <w:t>БАРС</w:t>
      </w:r>
      <w:r w:rsidR="00B01E1D" w:rsidRPr="00A07216">
        <w:rPr>
          <w:rFonts w:eastAsia="MS Mincho"/>
          <w:lang w:eastAsia="ja-JP"/>
        </w:rPr>
        <w:t xml:space="preserve">» (ИНН </w:t>
      </w:r>
      <w:r w:rsidR="00A07216" w:rsidRPr="00A07216">
        <w:rPr>
          <w:rFonts w:eastAsia="MS Mincho"/>
          <w:lang w:eastAsia="ja-JP"/>
        </w:rPr>
        <w:t>1840069360</w:t>
      </w:r>
      <w:r w:rsidR="00B01E1D" w:rsidRPr="00A07216">
        <w:rPr>
          <w:rFonts w:eastAsia="MS Mincho"/>
          <w:lang w:eastAsia="ja-JP"/>
        </w:rPr>
        <w:t>)</w:t>
      </w:r>
      <w:r w:rsidR="00C6593C" w:rsidRPr="00A07216">
        <w:rPr>
          <w:rFonts w:eastAsia="MS Mincho"/>
          <w:lang w:eastAsia="ja-JP"/>
        </w:rPr>
        <w:t xml:space="preserve"> </w:t>
      </w:r>
      <w:r w:rsidR="00804670" w:rsidRPr="00442267">
        <w:rPr>
          <w:rFonts w:eastAsia="MS Mincho"/>
          <w:lang w:eastAsia="ja-JP"/>
        </w:rPr>
        <w:t xml:space="preserve">с ценой </w:t>
      </w:r>
      <w:r w:rsidR="00A07216" w:rsidRPr="00442267">
        <w:rPr>
          <w:rFonts w:eastAsia="MS Mincho"/>
          <w:lang w:eastAsia="ja-JP"/>
        </w:rPr>
        <w:t>контракта</w:t>
      </w:r>
      <w:r w:rsidR="00D7474F" w:rsidRPr="00442267">
        <w:rPr>
          <w:rFonts w:eastAsia="MS Mincho"/>
          <w:lang w:eastAsia="ja-JP"/>
        </w:rPr>
        <w:t xml:space="preserve"> </w:t>
      </w:r>
      <w:r w:rsidR="00442267" w:rsidRPr="00442267">
        <w:rPr>
          <w:rFonts w:eastAsia="MS Mincho"/>
          <w:lang w:eastAsia="ja-JP"/>
        </w:rPr>
        <w:t>не превышающей начальную (максимальную) цену контракта</w:t>
      </w:r>
      <w:r w:rsidR="0041220A">
        <w:rPr>
          <w:rFonts w:eastAsia="MS Mincho"/>
          <w:lang w:eastAsia="ja-JP"/>
        </w:rPr>
        <w:t xml:space="preserve"> </w:t>
      </w:r>
      <w:r w:rsidR="0041220A" w:rsidRPr="0041220A">
        <w:rPr>
          <w:rFonts w:eastAsia="MS Mincho"/>
          <w:lang w:eastAsia="ja-JP"/>
        </w:rPr>
        <w:t>– 42 562 110,11 руб.</w:t>
      </w:r>
      <w:r w:rsidR="00442267" w:rsidRPr="00442267">
        <w:rPr>
          <w:rFonts w:eastAsia="MS Mincho"/>
          <w:lang w:eastAsia="ja-JP"/>
        </w:rPr>
        <w:t>, указанную в извещении об осуществлении закупки от 27.12.2023 №  0813500000123022959.</w:t>
      </w:r>
    </w:p>
    <w:p w:rsidR="00B01E1D" w:rsidRPr="00A354AC" w:rsidRDefault="00B01E1D" w:rsidP="00852BB1">
      <w:pPr>
        <w:autoSpaceDE w:val="0"/>
        <w:autoSpaceDN w:val="0"/>
        <w:adjustRightInd w:val="0"/>
        <w:jc w:val="both"/>
        <w:rPr>
          <w:rFonts w:eastAsia="MS Mincho"/>
          <w:highlight w:val="yellow"/>
          <w:lang w:eastAsia="ja-JP"/>
        </w:rPr>
      </w:pPr>
    </w:p>
    <w:p w:rsidR="00A6494A" w:rsidRPr="00A354AC" w:rsidRDefault="00A6494A" w:rsidP="00852BB1">
      <w:pPr>
        <w:autoSpaceDE w:val="0"/>
        <w:autoSpaceDN w:val="0"/>
        <w:adjustRightInd w:val="0"/>
        <w:jc w:val="both"/>
        <w:rPr>
          <w:rFonts w:eastAsia="MS Mincho"/>
          <w:highlight w:val="yellow"/>
          <w:lang w:eastAsia="ja-JP"/>
        </w:rPr>
      </w:pPr>
    </w:p>
    <w:p w:rsidR="00A6494A" w:rsidRPr="00A354AC" w:rsidRDefault="00A6494A" w:rsidP="00A6494A">
      <w:pPr>
        <w:tabs>
          <w:tab w:val="left" w:pos="284"/>
          <w:tab w:val="left" w:pos="567"/>
        </w:tabs>
        <w:contextualSpacing/>
        <w:jc w:val="both"/>
        <w:rPr>
          <w:bCs/>
          <w:highlight w:val="yellow"/>
        </w:rPr>
      </w:pPr>
      <w:bookmarkStart w:id="0" w:name="_GoBack"/>
      <w:bookmarkEnd w:id="0"/>
    </w:p>
    <w:p w:rsidR="00A354AC" w:rsidRPr="00A354AC" w:rsidRDefault="00A354AC" w:rsidP="00A354AC">
      <w:pPr>
        <w:jc w:val="both"/>
      </w:pPr>
      <w:r w:rsidRPr="00A354AC">
        <w:t xml:space="preserve">Начальник Управления                                                                             </w:t>
      </w:r>
      <w:r w:rsidR="003A6EA3">
        <w:t xml:space="preserve">                    </w:t>
      </w:r>
      <w:r w:rsidR="002F6EFF" w:rsidRPr="002F6EFF">
        <w:t>&lt;……&gt;</w:t>
      </w:r>
    </w:p>
    <w:p w:rsidR="00A354AC" w:rsidRPr="00A354AC" w:rsidRDefault="00A354AC" w:rsidP="00A354AC">
      <w:pPr>
        <w:tabs>
          <w:tab w:val="left" w:pos="284"/>
          <w:tab w:val="left" w:pos="567"/>
        </w:tabs>
        <w:jc w:val="both"/>
        <w:rPr>
          <w:bCs/>
        </w:rPr>
      </w:pPr>
    </w:p>
    <w:p w:rsidR="00A354AC" w:rsidRPr="00A354AC" w:rsidRDefault="00A354AC" w:rsidP="00A354AC">
      <w:pPr>
        <w:tabs>
          <w:tab w:val="left" w:pos="284"/>
          <w:tab w:val="left" w:pos="567"/>
        </w:tabs>
        <w:jc w:val="both"/>
        <w:rPr>
          <w:bCs/>
        </w:rPr>
      </w:pPr>
      <w:r w:rsidRPr="00A354AC">
        <w:rPr>
          <w:bCs/>
        </w:rPr>
        <w:t xml:space="preserve">Заместитель начальника отдела                                                                   </w:t>
      </w:r>
      <w:r w:rsidR="003A6EA3">
        <w:rPr>
          <w:bCs/>
        </w:rPr>
        <w:t xml:space="preserve">                </w:t>
      </w:r>
      <w:r w:rsidRPr="00A354AC">
        <w:rPr>
          <w:bCs/>
        </w:rPr>
        <w:t xml:space="preserve"> </w:t>
      </w:r>
      <w:r w:rsidR="002F6EFF" w:rsidRPr="002F6EFF">
        <w:rPr>
          <w:bCs/>
        </w:rPr>
        <w:t>&lt;……&gt;</w:t>
      </w:r>
    </w:p>
    <w:p w:rsidR="00A354AC" w:rsidRPr="00A354AC" w:rsidRDefault="00A354AC" w:rsidP="00A354AC">
      <w:pPr>
        <w:tabs>
          <w:tab w:val="left" w:pos="284"/>
          <w:tab w:val="left" w:pos="567"/>
        </w:tabs>
        <w:jc w:val="both"/>
        <w:rPr>
          <w:bCs/>
        </w:rPr>
      </w:pPr>
    </w:p>
    <w:p w:rsidR="00B807A5" w:rsidRPr="003A6EA3" w:rsidRDefault="00A354AC" w:rsidP="00A6494A">
      <w:pPr>
        <w:tabs>
          <w:tab w:val="left" w:pos="284"/>
          <w:tab w:val="left" w:pos="567"/>
        </w:tabs>
        <w:jc w:val="both"/>
        <w:rPr>
          <w:bCs/>
        </w:rPr>
      </w:pPr>
      <w:r w:rsidRPr="00A354AC">
        <w:rPr>
          <w:bCs/>
        </w:rPr>
        <w:t xml:space="preserve">Главный государственный инспектор                                                          </w:t>
      </w:r>
      <w:r w:rsidR="003A6EA3">
        <w:rPr>
          <w:bCs/>
        </w:rPr>
        <w:t xml:space="preserve">               </w:t>
      </w:r>
      <w:r w:rsidR="002F6EFF" w:rsidRPr="002F6EFF">
        <w:rPr>
          <w:bCs/>
        </w:rPr>
        <w:t>&lt;……&gt;</w:t>
      </w:r>
    </w:p>
    <w:sectPr w:rsidR="00B807A5" w:rsidRPr="003A6EA3" w:rsidSect="00B6583A">
      <w:footerReference w:type="default" r:id="rId9"/>
      <w:pgSz w:w="11906" w:h="16838"/>
      <w:pgMar w:top="1135" w:right="851" w:bottom="1134" w:left="1276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11" w:rsidRDefault="00AE7111" w:rsidP="009643D6">
      <w:r>
        <w:separator/>
      </w:r>
    </w:p>
  </w:endnote>
  <w:endnote w:type="continuationSeparator" w:id="0">
    <w:p w:rsidR="00AE7111" w:rsidRDefault="00AE7111" w:rsidP="009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D6" w:rsidRPr="009643D6" w:rsidRDefault="009643D6">
    <w:pPr>
      <w:pStyle w:val="a9"/>
      <w:jc w:val="center"/>
      <w:rPr>
        <w:sz w:val="28"/>
        <w:szCs w:val="28"/>
      </w:rPr>
    </w:pPr>
  </w:p>
  <w:p w:rsidR="009643D6" w:rsidRPr="009643D6" w:rsidRDefault="009643D6">
    <w:pPr>
      <w:pStyle w:val="a9"/>
      <w:rPr>
        <w:sz w:val="28"/>
        <w:szCs w:val="28"/>
      </w:rPr>
    </w:pPr>
  </w:p>
  <w:p w:rsidR="009B6E34" w:rsidRDefault="009B6E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11" w:rsidRDefault="00AE7111" w:rsidP="009643D6">
      <w:r>
        <w:separator/>
      </w:r>
    </w:p>
  </w:footnote>
  <w:footnote w:type="continuationSeparator" w:id="0">
    <w:p w:rsidR="00AE7111" w:rsidRDefault="00AE7111" w:rsidP="0096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630"/>
    <w:multiLevelType w:val="multilevel"/>
    <w:tmpl w:val="E38063F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D1E3DCC"/>
    <w:multiLevelType w:val="multilevel"/>
    <w:tmpl w:val="FEA6B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D9E6649"/>
    <w:multiLevelType w:val="hybridMultilevel"/>
    <w:tmpl w:val="F264915E"/>
    <w:lvl w:ilvl="0" w:tplc="43929F5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1616"/>
    <w:multiLevelType w:val="multilevel"/>
    <w:tmpl w:val="EB083396"/>
    <w:lvl w:ilvl="0">
      <w:start w:val="1"/>
      <w:numFmt w:val="decimal"/>
      <w:lvlText w:val="%1."/>
      <w:lvlJc w:val="left"/>
      <w:pPr>
        <w:ind w:left="9122" w:hanging="900"/>
      </w:pPr>
    </w:lvl>
    <w:lvl w:ilvl="1">
      <w:start w:val="2"/>
      <w:numFmt w:val="decimal"/>
      <w:isLgl/>
      <w:lvlText w:val="%1.%2."/>
      <w:lvlJc w:val="left"/>
      <w:pPr>
        <w:ind w:left="9056" w:hanging="720"/>
      </w:pPr>
    </w:lvl>
    <w:lvl w:ilvl="2">
      <w:start w:val="1"/>
      <w:numFmt w:val="decimal"/>
      <w:isLgl/>
      <w:lvlText w:val="%1.%2.%3."/>
      <w:lvlJc w:val="left"/>
      <w:pPr>
        <w:ind w:left="9056" w:hanging="720"/>
      </w:pPr>
    </w:lvl>
    <w:lvl w:ilvl="3">
      <w:start w:val="1"/>
      <w:numFmt w:val="decimal"/>
      <w:isLgl/>
      <w:lvlText w:val="%1.%2.%3.%4."/>
      <w:lvlJc w:val="left"/>
      <w:pPr>
        <w:ind w:left="9416" w:hanging="1080"/>
      </w:pPr>
    </w:lvl>
    <w:lvl w:ilvl="4">
      <w:start w:val="1"/>
      <w:numFmt w:val="decimal"/>
      <w:isLgl/>
      <w:lvlText w:val="%1.%2.%3.%4.%5."/>
      <w:lvlJc w:val="left"/>
      <w:pPr>
        <w:ind w:left="9416" w:hanging="1080"/>
      </w:pPr>
    </w:lvl>
    <w:lvl w:ilvl="5">
      <w:start w:val="1"/>
      <w:numFmt w:val="decimal"/>
      <w:isLgl/>
      <w:lvlText w:val="%1.%2.%3.%4.%5.%6."/>
      <w:lvlJc w:val="left"/>
      <w:pPr>
        <w:ind w:left="9776" w:hanging="1440"/>
      </w:pPr>
    </w:lvl>
    <w:lvl w:ilvl="6">
      <w:start w:val="1"/>
      <w:numFmt w:val="decimal"/>
      <w:isLgl/>
      <w:lvlText w:val="%1.%2.%3.%4.%5.%6.%7."/>
      <w:lvlJc w:val="left"/>
      <w:pPr>
        <w:ind w:left="10136" w:hanging="1800"/>
      </w:pPr>
    </w:lvl>
    <w:lvl w:ilvl="7">
      <w:start w:val="1"/>
      <w:numFmt w:val="decimal"/>
      <w:isLgl/>
      <w:lvlText w:val="%1.%2.%3.%4.%5.%6.%7.%8."/>
      <w:lvlJc w:val="left"/>
      <w:pPr>
        <w:ind w:left="10136" w:hanging="1800"/>
      </w:pPr>
    </w:lvl>
    <w:lvl w:ilvl="8">
      <w:start w:val="1"/>
      <w:numFmt w:val="decimal"/>
      <w:isLgl/>
      <w:lvlText w:val="%1.%2.%3.%4.%5.%6.%7.%8.%9."/>
      <w:lvlJc w:val="left"/>
      <w:pPr>
        <w:ind w:left="10496" w:hanging="2160"/>
      </w:pPr>
    </w:lvl>
  </w:abstractNum>
  <w:abstractNum w:abstractNumId="4">
    <w:nsid w:val="4EA43947"/>
    <w:multiLevelType w:val="multilevel"/>
    <w:tmpl w:val="548E66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A4B0572"/>
    <w:multiLevelType w:val="hybridMultilevel"/>
    <w:tmpl w:val="1AE4ED32"/>
    <w:lvl w:ilvl="0" w:tplc="DCE4A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E74BAD"/>
    <w:multiLevelType w:val="multilevel"/>
    <w:tmpl w:val="0496407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12"/>
    <w:rsid w:val="00006E7B"/>
    <w:rsid w:val="0002174C"/>
    <w:rsid w:val="00042092"/>
    <w:rsid w:val="00053853"/>
    <w:rsid w:val="00062EEA"/>
    <w:rsid w:val="00086B2B"/>
    <w:rsid w:val="00092FEE"/>
    <w:rsid w:val="000B2946"/>
    <w:rsid w:val="000B53A4"/>
    <w:rsid w:val="000B76F9"/>
    <w:rsid w:val="000B7ABD"/>
    <w:rsid w:val="000C23B6"/>
    <w:rsid w:val="000D13FD"/>
    <w:rsid w:val="000D449E"/>
    <w:rsid w:val="000D4FB0"/>
    <w:rsid w:val="000D7D46"/>
    <w:rsid w:val="000F0243"/>
    <w:rsid w:val="000F41C8"/>
    <w:rsid w:val="000F6244"/>
    <w:rsid w:val="000F7D87"/>
    <w:rsid w:val="00100C69"/>
    <w:rsid w:val="001028D1"/>
    <w:rsid w:val="00106DF1"/>
    <w:rsid w:val="001074AE"/>
    <w:rsid w:val="0011030E"/>
    <w:rsid w:val="00111373"/>
    <w:rsid w:val="00116752"/>
    <w:rsid w:val="001239AA"/>
    <w:rsid w:val="00125568"/>
    <w:rsid w:val="0013366D"/>
    <w:rsid w:val="00137325"/>
    <w:rsid w:val="001423AF"/>
    <w:rsid w:val="001450D7"/>
    <w:rsid w:val="00145A3C"/>
    <w:rsid w:val="001521E0"/>
    <w:rsid w:val="0015327E"/>
    <w:rsid w:val="00153A5D"/>
    <w:rsid w:val="00155812"/>
    <w:rsid w:val="00156F2C"/>
    <w:rsid w:val="0015739D"/>
    <w:rsid w:val="00160E6A"/>
    <w:rsid w:val="00182260"/>
    <w:rsid w:val="00187126"/>
    <w:rsid w:val="00187892"/>
    <w:rsid w:val="001905EB"/>
    <w:rsid w:val="00195648"/>
    <w:rsid w:val="001968ED"/>
    <w:rsid w:val="001969EF"/>
    <w:rsid w:val="001A1A0B"/>
    <w:rsid w:val="001A690A"/>
    <w:rsid w:val="001B08B3"/>
    <w:rsid w:val="001B0DAB"/>
    <w:rsid w:val="001B7BC7"/>
    <w:rsid w:val="001D041C"/>
    <w:rsid w:val="001D0CAC"/>
    <w:rsid w:val="001E149A"/>
    <w:rsid w:val="001E3FC9"/>
    <w:rsid w:val="001F12A1"/>
    <w:rsid w:val="001F2381"/>
    <w:rsid w:val="00210613"/>
    <w:rsid w:val="00210BCB"/>
    <w:rsid w:val="00214491"/>
    <w:rsid w:val="0022081D"/>
    <w:rsid w:val="00224B8C"/>
    <w:rsid w:val="0022563F"/>
    <w:rsid w:val="00225CC2"/>
    <w:rsid w:val="0024111D"/>
    <w:rsid w:val="002415C2"/>
    <w:rsid w:val="0025072D"/>
    <w:rsid w:val="0025493D"/>
    <w:rsid w:val="00255CB8"/>
    <w:rsid w:val="00257E8A"/>
    <w:rsid w:val="002615D1"/>
    <w:rsid w:val="00261EA3"/>
    <w:rsid w:val="0026248A"/>
    <w:rsid w:val="002735DF"/>
    <w:rsid w:val="00280258"/>
    <w:rsid w:val="00281298"/>
    <w:rsid w:val="002903BE"/>
    <w:rsid w:val="00292755"/>
    <w:rsid w:val="00296629"/>
    <w:rsid w:val="002A3B60"/>
    <w:rsid w:val="002A5373"/>
    <w:rsid w:val="002C1531"/>
    <w:rsid w:val="002D3676"/>
    <w:rsid w:val="002D5DEE"/>
    <w:rsid w:val="002F4F12"/>
    <w:rsid w:val="002F6EFF"/>
    <w:rsid w:val="00305F58"/>
    <w:rsid w:val="00316BEB"/>
    <w:rsid w:val="00326BC9"/>
    <w:rsid w:val="00327184"/>
    <w:rsid w:val="003303AC"/>
    <w:rsid w:val="00335FD3"/>
    <w:rsid w:val="00344BBE"/>
    <w:rsid w:val="00344E4E"/>
    <w:rsid w:val="003475BD"/>
    <w:rsid w:val="003570CE"/>
    <w:rsid w:val="003756C0"/>
    <w:rsid w:val="00381E84"/>
    <w:rsid w:val="003823A8"/>
    <w:rsid w:val="00383BC7"/>
    <w:rsid w:val="00394743"/>
    <w:rsid w:val="003A6EA3"/>
    <w:rsid w:val="003C2DFB"/>
    <w:rsid w:val="003D0E2B"/>
    <w:rsid w:val="003D5538"/>
    <w:rsid w:val="003D59A8"/>
    <w:rsid w:val="003D7A96"/>
    <w:rsid w:val="003E09D8"/>
    <w:rsid w:val="003E0C8E"/>
    <w:rsid w:val="003E3943"/>
    <w:rsid w:val="003E49C8"/>
    <w:rsid w:val="003E65C0"/>
    <w:rsid w:val="003E66B2"/>
    <w:rsid w:val="003F1C71"/>
    <w:rsid w:val="003F2FF8"/>
    <w:rsid w:val="004049FC"/>
    <w:rsid w:val="00405786"/>
    <w:rsid w:val="0041220A"/>
    <w:rsid w:val="00415DFE"/>
    <w:rsid w:val="0042263E"/>
    <w:rsid w:val="00426231"/>
    <w:rsid w:val="00434B2B"/>
    <w:rsid w:val="00442267"/>
    <w:rsid w:val="00467065"/>
    <w:rsid w:val="0047169C"/>
    <w:rsid w:val="00473047"/>
    <w:rsid w:val="0047597B"/>
    <w:rsid w:val="00477C7D"/>
    <w:rsid w:val="0048374B"/>
    <w:rsid w:val="00493D4B"/>
    <w:rsid w:val="0049790F"/>
    <w:rsid w:val="004B38C3"/>
    <w:rsid w:val="004C5268"/>
    <w:rsid w:val="004D0DAD"/>
    <w:rsid w:val="004D2057"/>
    <w:rsid w:val="004E2403"/>
    <w:rsid w:val="004F084B"/>
    <w:rsid w:val="004F44E7"/>
    <w:rsid w:val="004F71B7"/>
    <w:rsid w:val="004F79C0"/>
    <w:rsid w:val="00500A9D"/>
    <w:rsid w:val="00504E4B"/>
    <w:rsid w:val="00520065"/>
    <w:rsid w:val="005217E9"/>
    <w:rsid w:val="00522955"/>
    <w:rsid w:val="00524868"/>
    <w:rsid w:val="0053632D"/>
    <w:rsid w:val="005535A8"/>
    <w:rsid w:val="00555EEA"/>
    <w:rsid w:val="00557E89"/>
    <w:rsid w:val="00563F05"/>
    <w:rsid w:val="0057475D"/>
    <w:rsid w:val="00576E51"/>
    <w:rsid w:val="005862A3"/>
    <w:rsid w:val="005B1DCA"/>
    <w:rsid w:val="005B2E64"/>
    <w:rsid w:val="005B7C68"/>
    <w:rsid w:val="005C0FF8"/>
    <w:rsid w:val="005D6C04"/>
    <w:rsid w:val="005E4AF8"/>
    <w:rsid w:val="005E69B1"/>
    <w:rsid w:val="00600882"/>
    <w:rsid w:val="006075B9"/>
    <w:rsid w:val="00610411"/>
    <w:rsid w:val="00620CFE"/>
    <w:rsid w:val="00621E0F"/>
    <w:rsid w:val="00622B0C"/>
    <w:rsid w:val="00623F2E"/>
    <w:rsid w:val="00627920"/>
    <w:rsid w:val="00632950"/>
    <w:rsid w:val="00634DED"/>
    <w:rsid w:val="00635EF6"/>
    <w:rsid w:val="00651383"/>
    <w:rsid w:val="006562C0"/>
    <w:rsid w:val="00656576"/>
    <w:rsid w:val="006646A3"/>
    <w:rsid w:val="00664BDB"/>
    <w:rsid w:val="006753AD"/>
    <w:rsid w:val="00676FA1"/>
    <w:rsid w:val="00681507"/>
    <w:rsid w:val="00683DBA"/>
    <w:rsid w:val="00686759"/>
    <w:rsid w:val="0069025A"/>
    <w:rsid w:val="006905F3"/>
    <w:rsid w:val="006A784F"/>
    <w:rsid w:val="0070350A"/>
    <w:rsid w:val="007063DD"/>
    <w:rsid w:val="00717CB9"/>
    <w:rsid w:val="00723518"/>
    <w:rsid w:val="0074145D"/>
    <w:rsid w:val="00751CD6"/>
    <w:rsid w:val="0075343F"/>
    <w:rsid w:val="00756985"/>
    <w:rsid w:val="007641A5"/>
    <w:rsid w:val="00775F76"/>
    <w:rsid w:val="00783D91"/>
    <w:rsid w:val="00785C80"/>
    <w:rsid w:val="00790619"/>
    <w:rsid w:val="00794D28"/>
    <w:rsid w:val="007A359E"/>
    <w:rsid w:val="007B5805"/>
    <w:rsid w:val="007F2847"/>
    <w:rsid w:val="00802A9D"/>
    <w:rsid w:val="00804670"/>
    <w:rsid w:val="00807682"/>
    <w:rsid w:val="00812811"/>
    <w:rsid w:val="00814385"/>
    <w:rsid w:val="00816751"/>
    <w:rsid w:val="00822504"/>
    <w:rsid w:val="00825321"/>
    <w:rsid w:val="00845F0B"/>
    <w:rsid w:val="00852BB1"/>
    <w:rsid w:val="008568FF"/>
    <w:rsid w:val="00857243"/>
    <w:rsid w:val="00866BF3"/>
    <w:rsid w:val="00876750"/>
    <w:rsid w:val="00881C95"/>
    <w:rsid w:val="00896522"/>
    <w:rsid w:val="008A67A5"/>
    <w:rsid w:val="008B729B"/>
    <w:rsid w:val="008B7461"/>
    <w:rsid w:val="008C2858"/>
    <w:rsid w:val="008C4948"/>
    <w:rsid w:val="008C6C20"/>
    <w:rsid w:val="008C73A8"/>
    <w:rsid w:val="008D0111"/>
    <w:rsid w:val="008D0DB5"/>
    <w:rsid w:val="008D129A"/>
    <w:rsid w:val="008E4F7F"/>
    <w:rsid w:val="008E6AF4"/>
    <w:rsid w:val="008F027A"/>
    <w:rsid w:val="008F2529"/>
    <w:rsid w:val="008F49F6"/>
    <w:rsid w:val="008F6A28"/>
    <w:rsid w:val="00902F06"/>
    <w:rsid w:val="009123F6"/>
    <w:rsid w:val="00912E9D"/>
    <w:rsid w:val="0092008E"/>
    <w:rsid w:val="00926374"/>
    <w:rsid w:val="00930B19"/>
    <w:rsid w:val="0093182B"/>
    <w:rsid w:val="00933305"/>
    <w:rsid w:val="009336FB"/>
    <w:rsid w:val="00934FFD"/>
    <w:rsid w:val="00945FDF"/>
    <w:rsid w:val="009643D6"/>
    <w:rsid w:val="00987C6A"/>
    <w:rsid w:val="00995177"/>
    <w:rsid w:val="009A7CBC"/>
    <w:rsid w:val="009B6E34"/>
    <w:rsid w:val="009C58CC"/>
    <w:rsid w:val="009D3698"/>
    <w:rsid w:val="009E0FA8"/>
    <w:rsid w:val="009F71A2"/>
    <w:rsid w:val="00A004AE"/>
    <w:rsid w:val="00A019C4"/>
    <w:rsid w:val="00A07216"/>
    <w:rsid w:val="00A105C7"/>
    <w:rsid w:val="00A22A7B"/>
    <w:rsid w:val="00A30909"/>
    <w:rsid w:val="00A345D8"/>
    <w:rsid w:val="00A354AC"/>
    <w:rsid w:val="00A45B73"/>
    <w:rsid w:val="00A6494A"/>
    <w:rsid w:val="00A7385C"/>
    <w:rsid w:val="00A845B7"/>
    <w:rsid w:val="00A8573C"/>
    <w:rsid w:val="00A86317"/>
    <w:rsid w:val="00A9082A"/>
    <w:rsid w:val="00AA3AAC"/>
    <w:rsid w:val="00AA3E11"/>
    <w:rsid w:val="00AA66C2"/>
    <w:rsid w:val="00AC52B4"/>
    <w:rsid w:val="00AD19E4"/>
    <w:rsid w:val="00AD1A43"/>
    <w:rsid w:val="00AD7AC7"/>
    <w:rsid w:val="00AE1830"/>
    <w:rsid w:val="00AE54F4"/>
    <w:rsid w:val="00AE5913"/>
    <w:rsid w:val="00AE7111"/>
    <w:rsid w:val="00AF342C"/>
    <w:rsid w:val="00AF6DDF"/>
    <w:rsid w:val="00B00FB7"/>
    <w:rsid w:val="00B0114E"/>
    <w:rsid w:val="00B01E1D"/>
    <w:rsid w:val="00B0276C"/>
    <w:rsid w:val="00B040FC"/>
    <w:rsid w:val="00B04469"/>
    <w:rsid w:val="00B061F5"/>
    <w:rsid w:val="00B076BD"/>
    <w:rsid w:val="00B10EF7"/>
    <w:rsid w:val="00B1328A"/>
    <w:rsid w:val="00B13AA5"/>
    <w:rsid w:val="00B25228"/>
    <w:rsid w:val="00B2593D"/>
    <w:rsid w:val="00B3071E"/>
    <w:rsid w:val="00B31DD7"/>
    <w:rsid w:val="00B3351C"/>
    <w:rsid w:val="00B40080"/>
    <w:rsid w:val="00B40C0E"/>
    <w:rsid w:val="00B45D6E"/>
    <w:rsid w:val="00B52BD1"/>
    <w:rsid w:val="00B62E6C"/>
    <w:rsid w:val="00B6583A"/>
    <w:rsid w:val="00B71994"/>
    <w:rsid w:val="00B807A5"/>
    <w:rsid w:val="00B90BFD"/>
    <w:rsid w:val="00B954AF"/>
    <w:rsid w:val="00B97717"/>
    <w:rsid w:val="00BA1054"/>
    <w:rsid w:val="00BA7391"/>
    <w:rsid w:val="00BB1C91"/>
    <w:rsid w:val="00BC59D7"/>
    <w:rsid w:val="00BD42D9"/>
    <w:rsid w:val="00BE33F5"/>
    <w:rsid w:val="00BE44FF"/>
    <w:rsid w:val="00C0247D"/>
    <w:rsid w:val="00C11CA6"/>
    <w:rsid w:val="00C2486E"/>
    <w:rsid w:val="00C24F18"/>
    <w:rsid w:val="00C312F5"/>
    <w:rsid w:val="00C32A21"/>
    <w:rsid w:val="00C37B56"/>
    <w:rsid w:val="00C417A9"/>
    <w:rsid w:val="00C50847"/>
    <w:rsid w:val="00C63E16"/>
    <w:rsid w:val="00C6593C"/>
    <w:rsid w:val="00C66B6C"/>
    <w:rsid w:val="00C904C4"/>
    <w:rsid w:val="00CA0D51"/>
    <w:rsid w:val="00CA4564"/>
    <w:rsid w:val="00CA7680"/>
    <w:rsid w:val="00CC5081"/>
    <w:rsid w:val="00CD1E32"/>
    <w:rsid w:val="00CE5081"/>
    <w:rsid w:val="00CE7384"/>
    <w:rsid w:val="00D06BC9"/>
    <w:rsid w:val="00D1224E"/>
    <w:rsid w:val="00D14E68"/>
    <w:rsid w:val="00D22C68"/>
    <w:rsid w:val="00D23F2C"/>
    <w:rsid w:val="00D254A5"/>
    <w:rsid w:val="00D2724F"/>
    <w:rsid w:val="00D350E7"/>
    <w:rsid w:val="00D3512F"/>
    <w:rsid w:val="00D40E1B"/>
    <w:rsid w:val="00D433FC"/>
    <w:rsid w:val="00D52E2C"/>
    <w:rsid w:val="00D56C2B"/>
    <w:rsid w:val="00D6075F"/>
    <w:rsid w:val="00D6264C"/>
    <w:rsid w:val="00D67459"/>
    <w:rsid w:val="00D7474F"/>
    <w:rsid w:val="00DA35C3"/>
    <w:rsid w:val="00DA3F94"/>
    <w:rsid w:val="00DB4AC7"/>
    <w:rsid w:val="00DB73A0"/>
    <w:rsid w:val="00DC634F"/>
    <w:rsid w:val="00DC7F7E"/>
    <w:rsid w:val="00DE0AE0"/>
    <w:rsid w:val="00DE0DDD"/>
    <w:rsid w:val="00DE7C27"/>
    <w:rsid w:val="00DE7F46"/>
    <w:rsid w:val="00DF55D6"/>
    <w:rsid w:val="00E034A4"/>
    <w:rsid w:val="00E04615"/>
    <w:rsid w:val="00E122FF"/>
    <w:rsid w:val="00E15011"/>
    <w:rsid w:val="00E152E9"/>
    <w:rsid w:val="00E238F1"/>
    <w:rsid w:val="00E30357"/>
    <w:rsid w:val="00E33730"/>
    <w:rsid w:val="00E400C4"/>
    <w:rsid w:val="00E479A3"/>
    <w:rsid w:val="00E57E99"/>
    <w:rsid w:val="00E62F2B"/>
    <w:rsid w:val="00E63CA4"/>
    <w:rsid w:val="00E76C3C"/>
    <w:rsid w:val="00EC013C"/>
    <w:rsid w:val="00EC01B9"/>
    <w:rsid w:val="00EC3761"/>
    <w:rsid w:val="00ED16B5"/>
    <w:rsid w:val="00EE327C"/>
    <w:rsid w:val="00EE46AE"/>
    <w:rsid w:val="00EF2F9D"/>
    <w:rsid w:val="00EF5114"/>
    <w:rsid w:val="00F06080"/>
    <w:rsid w:val="00F07879"/>
    <w:rsid w:val="00F21111"/>
    <w:rsid w:val="00F22BFA"/>
    <w:rsid w:val="00F25B09"/>
    <w:rsid w:val="00F376E5"/>
    <w:rsid w:val="00F415B0"/>
    <w:rsid w:val="00F419CF"/>
    <w:rsid w:val="00F4707B"/>
    <w:rsid w:val="00F471DC"/>
    <w:rsid w:val="00F54422"/>
    <w:rsid w:val="00F57A01"/>
    <w:rsid w:val="00F57B46"/>
    <w:rsid w:val="00F623EF"/>
    <w:rsid w:val="00F64A8A"/>
    <w:rsid w:val="00F668B1"/>
    <w:rsid w:val="00F767BE"/>
    <w:rsid w:val="00F83125"/>
    <w:rsid w:val="00F8452C"/>
    <w:rsid w:val="00F90050"/>
    <w:rsid w:val="00FB0D67"/>
    <w:rsid w:val="00FD0990"/>
    <w:rsid w:val="00FD3989"/>
    <w:rsid w:val="00FF0941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4F12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4F1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2F4F1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4F084B"/>
  </w:style>
  <w:style w:type="character" w:customStyle="1" w:styleId="a6">
    <w:name w:val="Основной текст Знак"/>
    <w:rsid w:val="00F90050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sid w:val="0050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5343F"/>
  </w:style>
  <w:style w:type="paragraph" w:styleId="ab">
    <w:name w:val="List Paragraph"/>
    <w:basedOn w:val="a"/>
    <w:uiPriority w:val="34"/>
    <w:qFormat/>
    <w:rsid w:val="00B40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4F12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4F1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2F4F1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4F084B"/>
  </w:style>
  <w:style w:type="character" w:customStyle="1" w:styleId="a6">
    <w:name w:val="Основной текст Знак"/>
    <w:rsid w:val="00F90050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sid w:val="0050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5343F"/>
  </w:style>
  <w:style w:type="paragraph" w:styleId="ab">
    <w:name w:val="List Paragraph"/>
    <w:basedOn w:val="a"/>
    <w:uiPriority w:val="34"/>
    <w:qFormat/>
    <w:rsid w:val="00B4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BEA0A-51B7-4E2B-9F2F-0B192C29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to18-gulyaevavv</dc:creator>
  <cp:lastModifiedBy>Завалина Марина Александровна</cp:lastModifiedBy>
  <cp:revision>353</cp:revision>
  <cp:lastPrinted>2024-02-06T12:49:00Z</cp:lastPrinted>
  <dcterms:created xsi:type="dcterms:W3CDTF">2019-08-22T12:02:00Z</dcterms:created>
  <dcterms:modified xsi:type="dcterms:W3CDTF">2024-02-07T05:04:00Z</dcterms:modified>
</cp:coreProperties>
</file>